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BB" w:rsidRPr="00EB0EBB" w:rsidRDefault="00EB0EBB" w:rsidP="00EB0EBB">
      <w:pPr>
        <w:rPr>
          <w:sz w:val="28"/>
          <w:szCs w:val="28"/>
        </w:rPr>
      </w:pPr>
      <w:r w:rsidRPr="00EB0EBB">
        <w:rPr>
          <w:rFonts w:hint="eastAsia"/>
          <w:sz w:val="28"/>
          <w:szCs w:val="28"/>
        </w:rPr>
        <w:t>113</w:t>
      </w:r>
      <w:r w:rsidRPr="00EB0EBB">
        <w:rPr>
          <w:rFonts w:hint="eastAsia"/>
          <w:sz w:val="28"/>
          <w:szCs w:val="28"/>
        </w:rPr>
        <w:t>學年度學士班宿舍</w:t>
      </w:r>
      <w:r w:rsidRPr="00EB0EBB">
        <w:rPr>
          <w:rFonts w:hint="eastAsia"/>
          <w:sz w:val="28"/>
          <w:szCs w:val="28"/>
        </w:rPr>
        <w:t>A</w:t>
      </w:r>
      <w:r w:rsidRPr="00EB0EBB">
        <w:rPr>
          <w:rFonts w:hint="eastAsia"/>
          <w:sz w:val="28"/>
          <w:szCs w:val="28"/>
        </w:rPr>
        <w:t>棟</w:t>
      </w:r>
      <w:r w:rsidRPr="00EB0EBB">
        <w:rPr>
          <w:rFonts w:hint="eastAsia"/>
          <w:sz w:val="28"/>
          <w:szCs w:val="28"/>
        </w:rPr>
        <w:t>1</w:t>
      </w:r>
      <w:r w:rsidRPr="00EB0EBB">
        <w:rPr>
          <w:rFonts w:hint="eastAsia"/>
          <w:sz w:val="28"/>
          <w:szCs w:val="28"/>
        </w:rPr>
        <w:t>至</w:t>
      </w:r>
      <w:r w:rsidRPr="00EB0EBB">
        <w:rPr>
          <w:rFonts w:hint="eastAsia"/>
          <w:sz w:val="28"/>
          <w:szCs w:val="28"/>
        </w:rPr>
        <w:t>3</w:t>
      </w:r>
      <w:r w:rsidRPr="00EB0EBB">
        <w:rPr>
          <w:rFonts w:hint="eastAsia"/>
          <w:sz w:val="28"/>
          <w:szCs w:val="28"/>
        </w:rPr>
        <w:t>樓</w:t>
      </w:r>
      <w:r w:rsidRPr="00EB0EBB">
        <w:rPr>
          <w:rFonts w:hint="eastAsia"/>
          <w:sz w:val="28"/>
          <w:szCs w:val="28"/>
        </w:rPr>
        <w:t>(</w:t>
      </w:r>
      <w:r w:rsidRPr="00EB0EBB">
        <w:rPr>
          <w:rFonts w:hint="eastAsia"/>
          <w:sz w:val="28"/>
          <w:szCs w:val="28"/>
        </w:rPr>
        <w:t>男生</w:t>
      </w:r>
      <w:r w:rsidRPr="00EB0EBB">
        <w:rPr>
          <w:rFonts w:hint="eastAsia"/>
          <w:sz w:val="28"/>
          <w:szCs w:val="28"/>
        </w:rPr>
        <w:t>)</w:t>
      </w:r>
      <w:r w:rsidRPr="00EB0EBB">
        <w:rPr>
          <w:rFonts w:hint="eastAsia"/>
          <w:sz w:val="28"/>
          <w:szCs w:val="28"/>
        </w:rPr>
        <w:t>抽籤結果名冊</w:t>
      </w:r>
    </w:p>
    <w:tbl>
      <w:tblPr>
        <w:tblW w:w="0" w:type="auto"/>
        <w:tblBorders>
          <w:top w:val="single" w:sz="6" w:space="0" w:color="D6DDE6"/>
          <w:left w:val="single" w:sz="6" w:space="0" w:color="D6DDE6"/>
          <w:bottom w:val="single" w:sz="6" w:space="0" w:color="D6DDE6"/>
          <w:right w:val="single" w:sz="6" w:space="0" w:color="D6DD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924"/>
        <w:gridCol w:w="954"/>
        <w:gridCol w:w="1359"/>
        <w:gridCol w:w="571"/>
        <w:gridCol w:w="571"/>
      </w:tblGrid>
      <w:tr w:rsidR="002F5F11" w:rsidRPr="002F5F11" w:rsidTr="002F5F11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抽籤結果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系別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學號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性別</w:t>
            </w:r>
          </w:p>
        </w:tc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BCBCBC"/>
            <w:vAlign w:val="center"/>
            <w:hideMark/>
          </w:tcPr>
          <w:p w:rsidR="002F5F11" w:rsidRPr="002F5F11" w:rsidRDefault="002F5F11" w:rsidP="002F5F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備考</w:t>
            </w:r>
          </w:p>
        </w:tc>
      </w:tr>
      <w:tr w:rsidR="00EB0EBB" w:rsidRPr="002F5F11" w:rsidTr="000934D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0934D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BA3F7A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BA3F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紀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4817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生物醫學科學系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社會福利學系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勞工關係學系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9B54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侯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葛ＯＯ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F04B8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6C40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會計與資訊科技學系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法律學系法學組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B0EBB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財經法律學系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游ＯＯ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B0EBB" w:rsidRPr="002F5F11" w:rsidRDefault="00EB0EBB" w:rsidP="007068B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中國文學系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柯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姜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褚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外國語文學系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歷史學系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高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鄺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趙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卓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譚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數學系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單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物理學系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高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地球與環境科學系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生物醫學科學系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生物醫學科學系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生物醫學科學系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紀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姚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饒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化學暨生物化學系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社會福利學系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社會福利學系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社會福利學系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曾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連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政治學系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傳播學系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傳播學系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傳播學系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傳播學系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古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潘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尤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方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電機工程學系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沈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工程學系光機電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整合工程組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馬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機械工程學系機械工程組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古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化學工程學系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孫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韓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通訊工程學系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范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413xxx050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經濟學系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鍾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侯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杜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財務金融學系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賴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唐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413xxx034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孫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企業管理學系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413xxx041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會計與資訊科技學系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會計與資訊科技學系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會計與資訊科技學系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彭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會計與資訊科技學系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資訊管理學系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盧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法律學系法學組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法律學系法學組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法律學系法學組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賴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法律學系法制組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財經法律學系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413xxx010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財經法律學系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財經法律學系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成人及繼續教育學系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413xxx015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犯罪防治學系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413xxx008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犯罪防治學系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葉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犯罪防治學系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413xxx013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運動競技學系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運動競技學系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潘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413xxx011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bookmarkStart w:id="0" w:name="_GoBack"/>
        <w:bookmarkEnd w:id="0"/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運動競技學系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胡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413xxx029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紫荊不分系學士學位學程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賴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413xxx006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紫荊不分系學士學位學程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413xxx012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2F5F11" w:rsidRPr="002F5F11" w:rsidTr="00EB0EBB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未中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籤</w:t>
            </w:r>
            <w:proofErr w:type="gramEnd"/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紫荊不分系學士學位學程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proofErr w:type="gramStart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  <w:proofErr w:type="gramEnd"/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Ｏ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413xxx007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F5F1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F11" w:rsidRPr="002F5F11" w:rsidRDefault="002F5F11" w:rsidP="002F5F1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A3966" w:rsidRDefault="004A3966"/>
    <w:sectPr w:rsidR="004A3966" w:rsidSect="002F5F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1"/>
    <w:rsid w:val="002F5F11"/>
    <w:rsid w:val="004A3966"/>
    <w:rsid w:val="00E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34DC"/>
  <w15:chartTrackingRefBased/>
  <w15:docId w15:val="{65A2D760-1119-4911-83C8-4CD20472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F5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2024-07-21T01:32:00Z</dcterms:created>
  <dcterms:modified xsi:type="dcterms:W3CDTF">2024-07-21T01:54:00Z</dcterms:modified>
</cp:coreProperties>
</file>